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6A0CA7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B1534B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Department of 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B1534B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565E8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9D7D98" w:rsidP="002F3516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Biophysics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Szparaga</w:t>
            </w:r>
            <w:proofErr w:type="spellEnd"/>
          </w:p>
        </w:tc>
      </w:tr>
      <w:tr w:rsidR="00772FEB" w:rsidRPr="00B1534B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lukasz.szparaga</w:t>
            </w:r>
            <w:r w:rsidR="00772FEB">
              <w:rPr>
                <w:lang w:val="en-US"/>
              </w:rPr>
              <w:t>@</w:t>
            </w:r>
            <w:r>
              <w:rPr>
                <w:lang w:val="en-US"/>
              </w:rPr>
              <w:t>tu.koszalin.pl</w:t>
            </w:r>
          </w:p>
        </w:tc>
      </w:tr>
      <w:tr w:rsidR="00772FEB" w:rsidRPr="009D7D98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9D7D98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3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9D7D98" w:rsidP="00FB6B0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="00772FEB">
              <w:rPr>
                <w:lang w:val="en-US"/>
              </w:rPr>
              <w:t>/20</w:t>
            </w:r>
            <w:r w:rsidR="00A03B15"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4A7A36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Winter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9D7D98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B1534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  <w:r w:rsidR="009D7D98">
              <w:rPr>
                <w:lang w:val="en-US"/>
              </w:rPr>
              <w:t>+</w:t>
            </w:r>
            <w:r w:rsidR="00B1534B">
              <w:rPr>
                <w:lang w:val="en-US"/>
              </w:rPr>
              <w:t>Classes</w:t>
            </w:r>
            <w:r w:rsidR="009D7D98">
              <w:rPr>
                <w:lang w:val="en-US"/>
              </w:rPr>
              <w:t xml:space="preserve"> (15h)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6A2E42">
              <w:rPr>
                <w:lang w:val="en-US"/>
              </w:rPr>
              <w:t>lass test</w:t>
            </w:r>
          </w:p>
        </w:tc>
      </w:tr>
      <w:tr w:rsidR="00772FEB" w:rsidRPr="00B1534B" w:rsidTr="00F5725E">
        <w:tc>
          <w:tcPr>
            <w:tcW w:w="3652" w:type="dxa"/>
            <w:shd w:val="clear" w:color="auto" w:fill="EEECE1"/>
          </w:tcPr>
          <w:p w:rsidR="00772FEB" w:rsidRPr="00BE536C" w:rsidRDefault="00772FEB" w:rsidP="00F5725E">
            <w:pPr>
              <w:spacing w:after="0" w:line="240" w:lineRule="auto"/>
              <w:rPr>
                <w:lang w:val="en-US"/>
              </w:rPr>
            </w:pPr>
            <w:r w:rsidRPr="00BE536C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F3B94" w:rsidRPr="00BE536C" w:rsidRDefault="00255AF1" w:rsidP="007F3B94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 w:rsidRPr="00BE536C">
              <w:rPr>
                <w:rStyle w:val="hps"/>
                <w:lang w:val="en-US"/>
              </w:rPr>
              <w:t>To familiarize students</w:t>
            </w:r>
            <w:r w:rsidR="00FB2854" w:rsidRPr="00BE536C">
              <w:rPr>
                <w:rStyle w:val="hps"/>
                <w:lang w:val="en-US"/>
              </w:rPr>
              <w:t xml:space="preserve"> </w:t>
            </w:r>
            <w:r w:rsidRPr="00BE536C">
              <w:rPr>
                <w:rStyle w:val="hps"/>
                <w:lang w:val="en-US"/>
              </w:rPr>
              <w:t xml:space="preserve">with the </w:t>
            </w:r>
            <w:r w:rsidR="006A0CA7" w:rsidRPr="00BE536C">
              <w:rPr>
                <w:rStyle w:val="hps"/>
                <w:lang w:val="en-US"/>
              </w:rPr>
              <w:t>selected topics in Biophysics.</w:t>
            </w:r>
            <w:r w:rsidR="007F3B94" w:rsidRPr="00BE536C">
              <w:rPr>
                <w:rStyle w:val="hps"/>
                <w:lang w:val="en-US"/>
              </w:rPr>
              <w:t xml:space="preserve"> In particular contents related to: </w:t>
            </w:r>
          </w:p>
          <w:p w:rsidR="00BE536C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Thermodynamic description of biological organisms</w:t>
            </w:r>
          </w:p>
          <w:p w:rsidR="00BE536C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Kinetics of biochemical reactions.</w:t>
            </w:r>
          </w:p>
          <w:p w:rsidR="00BE536C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Biomechanics of fluids.</w:t>
            </w:r>
          </w:p>
          <w:p w:rsidR="00BE536C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Influence of electric fields on biological organisms.</w:t>
            </w:r>
          </w:p>
          <w:p w:rsidR="00BE536C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Ionizing radiation - impact on living organisms.</w:t>
            </w:r>
          </w:p>
          <w:p w:rsidR="00BE536C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Stochastic processes. Brownian motion, Fokker-Planck equation.</w:t>
            </w:r>
          </w:p>
          <w:p w:rsidR="005C600B" w:rsidRPr="00BE536C" w:rsidRDefault="00BE536C" w:rsidP="00BE536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BE536C">
              <w:rPr>
                <w:lang w:val="en-US"/>
              </w:rPr>
              <w:t>Transport through membranes, osmosis, diffusion, active transport.</w:t>
            </w:r>
          </w:p>
        </w:tc>
      </w:tr>
      <w:tr w:rsidR="00772FEB" w:rsidRPr="00B1534B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B1534B" w:rsidP="00B1534B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Style w:val="hps"/>
                <w:lang w:val="en-US"/>
              </w:rPr>
              <w:t>Students should have k</w:t>
            </w:r>
            <w:r w:rsidR="00085665" w:rsidRPr="00FB2854">
              <w:rPr>
                <w:rStyle w:val="hps"/>
                <w:lang w:val="en-US"/>
              </w:rPr>
              <w:t>nowledge of</w:t>
            </w:r>
            <w:r w:rsidR="00FB2854">
              <w:rPr>
                <w:rStyle w:val="hps"/>
                <w:lang w:val="en-US"/>
              </w:rPr>
              <w:t xml:space="preserve"> </w:t>
            </w:r>
            <w:r w:rsidR="00085665" w:rsidRPr="00FB2854">
              <w:rPr>
                <w:rStyle w:val="hps"/>
                <w:lang w:val="en-US"/>
              </w:rPr>
              <w:t>physics</w:t>
            </w:r>
            <w:r w:rsidR="00FB2854">
              <w:rPr>
                <w:rStyle w:val="hps"/>
                <w:lang w:val="en-US"/>
              </w:rPr>
              <w:t>, mathem</w:t>
            </w:r>
            <w:r w:rsidR="008A7E73">
              <w:rPr>
                <w:rStyle w:val="hps"/>
                <w:lang w:val="en-US"/>
              </w:rPr>
              <w:t xml:space="preserve">atics and biology </w:t>
            </w:r>
            <w:r w:rsidR="00085665" w:rsidRPr="00FB2854">
              <w:rPr>
                <w:rStyle w:val="hps"/>
                <w:lang w:val="en-US"/>
              </w:rPr>
              <w:t xml:space="preserve">at the </w:t>
            </w:r>
            <w:r w:rsidR="008A7E73">
              <w:rPr>
                <w:rStyle w:val="hps"/>
                <w:lang w:val="en-US"/>
              </w:rPr>
              <w:t>basic</w:t>
            </w:r>
            <w:r w:rsidR="00FB2854">
              <w:rPr>
                <w:rStyle w:val="hps"/>
                <w:lang w:val="en-US"/>
              </w:rPr>
              <w:t xml:space="preserve"> level.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6EFF"/>
    <w:multiLevelType w:val="hybridMultilevel"/>
    <w:tmpl w:val="D8BE99E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74687"/>
    <w:rsid w:val="001A672C"/>
    <w:rsid w:val="001E45B6"/>
    <w:rsid w:val="00207C9D"/>
    <w:rsid w:val="0022251F"/>
    <w:rsid w:val="00255AF1"/>
    <w:rsid w:val="0025671B"/>
    <w:rsid w:val="00257043"/>
    <w:rsid w:val="00265245"/>
    <w:rsid w:val="002A41FD"/>
    <w:rsid w:val="002C141C"/>
    <w:rsid w:val="002F3516"/>
    <w:rsid w:val="002F62CA"/>
    <w:rsid w:val="00326568"/>
    <w:rsid w:val="00366A81"/>
    <w:rsid w:val="003C18D5"/>
    <w:rsid w:val="003E6804"/>
    <w:rsid w:val="00402753"/>
    <w:rsid w:val="00426360"/>
    <w:rsid w:val="004540BF"/>
    <w:rsid w:val="00471AD7"/>
    <w:rsid w:val="00482E4C"/>
    <w:rsid w:val="004A7A36"/>
    <w:rsid w:val="004C724E"/>
    <w:rsid w:val="004E4C08"/>
    <w:rsid w:val="00511AEE"/>
    <w:rsid w:val="005238DB"/>
    <w:rsid w:val="00565E8C"/>
    <w:rsid w:val="005A2D8C"/>
    <w:rsid w:val="005B5D8D"/>
    <w:rsid w:val="005C600B"/>
    <w:rsid w:val="005E67B6"/>
    <w:rsid w:val="0068645C"/>
    <w:rsid w:val="006A0CA7"/>
    <w:rsid w:val="006A2E42"/>
    <w:rsid w:val="006A6AAD"/>
    <w:rsid w:val="006C6815"/>
    <w:rsid w:val="006E1CBF"/>
    <w:rsid w:val="00710ED7"/>
    <w:rsid w:val="00727528"/>
    <w:rsid w:val="00734255"/>
    <w:rsid w:val="0077034B"/>
    <w:rsid w:val="00772FEB"/>
    <w:rsid w:val="007B0B2B"/>
    <w:rsid w:val="007E1205"/>
    <w:rsid w:val="007F3B94"/>
    <w:rsid w:val="008802D4"/>
    <w:rsid w:val="008A7E73"/>
    <w:rsid w:val="008C00D8"/>
    <w:rsid w:val="009617B8"/>
    <w:rsid w:val="0099261A"/>
    <w:rsid w:val="009D0BDB"/>
    <w:rsid w:val="009D7D98"/>
    <w:rsid w:val="009F1638"/>
    <w:rsid w:val="00A03B15"/>
    <w:rsid w:val="00A42B13"/>
    <w:rsid w:val="00A61CDD"/>
    <w:rsid w:val="00A656AE"/>
    <w:rsid w:val="00AA363B"/>
    <w:rsid w:val="00AB3936"/>
    <w:rsid w:val="00AB5730"/>
    <w:rsid w:val="00B142F9"/>
    <w:rsid w:val="00B1534B"/>
    <w:rsid w:val="00B23A33"/>
    <w:rsid w:val="00BD67D5"/>
    <w:rsid w:val="00BE536C"/>
    <w:rsid w:val="00C205BB"/>
    <w:rsid w:val="00CC043D"/>
    <w:rsid w:val="00CE24F6"/>
    <w:rsid w:val="00D03683"/>
    <w:rsid w:val="00D07B6C"/>
    <w:rsid w:val="00D76822"/>
    <w:rsid w:val="00DC5FF8"/>
    <w:rsid w:val="00DE34A2"/>
    <w:rsid w:val="00E13512"/>
    <w:rsid w:val="00E816BA"/>
    <w:rsid w:val="00ED0ADD"/>
    <w:rsid w:val="00F5725E"/>
    <w:rsid w:val="00F616E6"/>
    <w:rsid w:val="00FA0BAE"/>
    <w:rsid w:val="00FA4E43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F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7</cp:revision>
  <dcterms:created xsi:type="dcterms:W3CDTF">2020-03-31T19:57:00Z</dcterms:created>
  <dcterms:modified xsi:type="dcterms:W3CDTF">2020-04-01T07:09:00Z</dcterms:modified>
</cp:coreProperties>
</file>